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1981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A92B66" w:rsidRPr="008516FE" w:rsidRDefault="00A92B66" w:rsidP="00A92B66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A92B66" w:rsidRPr="00146383" w:rsidRDefault="00A92B66" w:rsidP="00A92B66">
      <w:pPr>
        <w:jc w:val="center"/>
        <w:rPr>
          <w:rFonts w:ascii="Arial" w:hAnsi="Arial"/>
          <w:b/>
          <w:bCs/>
          <w:sz w:val="36"/>
          <w:szCs w:val="36"/>
          <w:rtl/>
        </w:rPr>
      </w:pPr>
      <w:r>
        <w:rPr>
          <w:rFonts w:ascii="Arial" w:hAnsi="Arial" w:hint="cs"/>
          <w:b/>
          <w:bCs/>
          <w:sz w:val="36"/>
          <w:szCs w:val="36"/>
          <w:rtl/>
        </w:rPr>
        <w:t xml:space="preserve">کمیسیون </w:t>
      </w:r>
      <w:r w:rsidRPr="00146383">
        <w:rPr>
          <w:rFonts w:ascii="Arial" w:hAnsi="Arial" w:hint="cs"/>
          <w:b/>
          <w:bCs/>
          <w:sz w:val="36"/>
          <w:szCs w:val="36"/>
          <w:rtl/>
        </w:rPr>
        <w:t>برنامه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146383">
        <w:rPr>
          <w:rFonts w:ascii="Arial" w:hAnsi="Arial" w:hint="cs"/>
          <w:b/>
          <w:bCs/>
          <w:sz w:val="36"/>
          <w:szCs w:val="36"/>
          <w:rtl/>
        </w:rPr>
        <w:t xml:space="preserve">ريزي درسي </w:t>
      </w:r>
      <w:r>
        <w:rPr>
          <w:rFonts w:ascii="Arial" w:hAnsi="Arial" w:hint="cs"/>
          <w:b/>
          <w:bCs/>
          <w:sz w:val="36"/>
          <w:szCs w:val="36"/>
          <w:rtl/>
        </w:rPr>
        <w:t>استانی</w:t>
      </w:r>
    </w:p>
    <w:p w:rsidR="00A92B66" w:rsidRPr="008516FE" w:rsidRDefault="00A92B66" w:rsidP="00A92B66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70020E" w:rsidRPr="008516FE">
        <w:rPr>
          <w:rFonts w:hint="cs"/>
          <w:sz w:val="40"/>
          <w:szCs w:val="40"/>
          <w:rtl/>
        </w:rPr>
        <w:t>تک</w:t>
      </w:r>
      <w:r w:rsidR="0070020E">
        <w:rPr>
          <w:rFonts w:hint="cs"/>
          <w:sz w:val="40"/>
          <w:szCs w:val="40"/>
          <w:rtl/>
        </w:rPr>
        <w:t>‌</w:t>
      </w:r>
      <w:r w:rsidR="0070020E">
        <w:rPr>
          <w:rFonts w:hint="cs"/>
          <w:sz w:val="40"/>
          <w:szCs w:val="40"/>
          <w:rtl/>
          <w:lang w:bidi="fa-IR"/>
        </w:rPr>
        <w:t>درس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A92B66" w:rsidRDefault="00A92B66" w:rsidP="00A92B66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</w:rPr>
      </w:pPr>
      <w:r>
        <w:rPr>
          <w:rFonts w:cs="B Titr" w:hint="cs"/>
          <w:sz w:val="28"/>
          <w:szCs w:val="28"/>
          <w:rtl/>
        </w:rPr>
        <w:t>کمیسیون برنامه‌ریزی درسی استان</w:t>
      </w:r>
      <w:r>
        <w:rPr>
          <w:rFonts w:cs="B Titr" w:hint="cs"/>
          <w:sz w:val="24"/>
          <w:rtl/>
        </w:rPr>
        <w:t xml:space="preserve">   </w:t>
      </w:r>
    </w:p>
    <w:p w:rsidR="00A92B66" w:rsidRDefault="00A92B66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1936E2" w:rsidSect="008534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740C6E" w:rsidRPr="00664B9A" w:rsidRDefault="00740C6E" w:rsidP="00740C6E">
      <w:pPr>
        <w:jc w:val="center"/>
        <w:rPr>
          <w:b/>
          <w:bCs/>
          <w:rtl/>
          <w:lang w:bidi="fa-IR"/>
        </w:rPr>
      </w:pPr>
      <w:r w:rsidRPr="00094F8B">
        <w:rPr>
          <w:rFonts w:hint="cs"/>
          <w:b/>
          <w:bCs/>
          <w:sz w:val="28"/>
          <w:szCs w:val="28"/>
          <w:rtl/>
          <w:lang w:bidi="fa-IR"/>
        </w:rPr>
        <w:lastRenderedPageBreak/>
        <w:t xml:space="preserve">دوره تک‌درس </w:t>
      </w:r>
    </w:p>
    <w:p w:rsidR="00740C6E" w:rsidRPr="00776E2D" w:rsidRDefault="00740C6E" w:rsidP="00740C6E">
      <w:pPr>
        <w:rPr>
          <w:iCs/>
          <w:sz w:val="44"/>
          <w:szCs w:val="44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C945AF" wp14:editId="79832F0D">
                <wp:simplePos x="0" y="0"/>
                <wp:positionH relativeFrom="column">
                  <wp:posOffset>-182880</wp:posOffset>
                </wp:positionH>
                <wp:positionV relativeFrom="paragraph">
                  <wp:posOffset>444322</wp:posOffset>
                </wp:positionV>
                <wp:extent cx="5622290" cy="1645920"/>
                <wp:effectExtent l="0" t="0" r="1651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29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C6E" w:rsidRPr="003A4B0A" w:rsidRDefault="00740C6E" w:rsidP="00740C6E">
                            <w:pPr>
                              <w:pStyle w:val="Heading8"/>
                              <w:spacing w:line="360" w:lineRule="auto"/>
                              <w:jc w:val="lowKashida"/>
                              <w:rPr>
                                <w:rFonts w:cs="B Nazanin"/>
                                <w:sz w:val="18"/>
                                <w:szCs w:val="3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3A4B0A"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برنامه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در جلسه 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….. </w:t>
                            </w:r>
                            <w:r w:rsidRPr="00827428"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مورخ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............ کمیسیون برنامه‌ریزی درسی شورای برنامه‌ریزی آموزشی و درسی  استان 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………… </w:t>
                            </w:r>
                            <w:r w:rsidRPr="009F2926"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به تصویب رسید و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>از تاریخ ابلاغ، برای واحدهای متقاضی، موسسات و مراکز آموزش علمی کاربردی استان که مجوز اجرای آن را دارند، قابل اجرا است.</w:t>
                            </w:r>
                          </w:p>
                          <w:p w:rsidR="00740C6E" w:rsidRDefault="00740C6E" w:rsidP="00740C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945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4pt;margin-top:35pt;width:442.7pt;height:129.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" fillcolor="white [3201]" strokeweight=".5pt">
                <v:textbox>
                  <w:txbxContent>
                    <w:p w:rsidR="00740C6E" w:rsidRPr="003A4B0A" w:rsidRDefault="00740C6E" w:rsidP="00740C6E">
                      <w:pPr>
                        <w:pStyle w:val="Heading8"/>
                        <w:spacing w:line="360" w:lineRule="auto"/>
                        <w:jc w:val="lowKashida"/>
                        <w:rPr>
                          <w:rFonts w:cs="B Nazanin"/>
                          <w:sz w:val="18"/>
                          <w:szCs w:val="3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این </w:t>
                      </w:r>
                      <w:r w:rsidRPr="003A4B0A"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برنامه </w:t>
                      </w: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در جلسه </w:t>
                      </w:r>
                      <w:r>
                        <w:rPr>
                          <w:rFonts w:cs="Times New Roman" w:hint="eastAsia"/>
                          <w:sz w:val="18"/>
                          <w:szCs w:val="30"/>
                          <w:rtl/>
                          <w:lang w:bidi="fa-IR"/>
                        </w:rPr>
                        <w:t xml:space="preserve">….. </w:t>
                      </w:r>
                      <w:r w:rsidRPr="00827428"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مورخ </w:t>
                      </w: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............ کمیسیون برنامه‌ریزی درسی شورای برنامه‌ریزی آموزشی و درسی  استان </w:t>
                      </w:r>
                      <w:r>
                        <w:rPr>
                          <w:rFonts w:cs="Times New Roman" w:hint="eastAsia"/>
                          <w:sz w:val="18"/>
                          <w:szCs w:val="30"/>
                          <w:rtl/>
                          <w:lang w:bidi="fa-IR"/>
                        </w:rPr>
                        <w:t xml:space="preserve">………… </w:t>
                      </w:r>
                      <w:r w:rsidRPr="009F2926"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به تصویب رسید و </w:t>
                      </w: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>از تاریخ ابلاغ، برای واحدهای متقاضی، موسسات و مراکز آموزش علمی کاربردی استان که مجوز اجرای آن را دارند، قابل اجرا است.</w:t>
                      </w:r>
                    </w:p>
                    <w:p w:rsidR="00740C6E" w:rsidRDefault="00740C6E" w:rsidP="00740C6E"/>
                  </w:txbxContent>
                </v:textbox>
              </v:shape>
            </w:pict>
          </mc:Fallback>
        </mc:AlternateContent>
      </w:r>
    </w:p>
    <w:p w:rsidR="00740C6E" w:rsidRPr="00013CEC" w:rsidRDefault="00740C6E" w:rsidP="00740C6E">
      <w:pPr>
        <w:rPr>
          <w:sz w:val="44"/>
          <w:szCs w:val="44"/>
          <w:lang w:bidi="fa-IR"/>
        </w:rPr>
      </w:pPr>
    </w:p>
    <w:p w:rsidR="00740C6E" w:rsidRPr="00D23E5F" w:rsidRDefault="00740C6E" w:rsidP="00740C6E">
      <w:pPr>
        <w:rPr>
          <w:b/>
          <w:bCs/>
          <w:iCs/>
          <w:sz w:val="32"/>
          <w:lang w:bidi="fa-IR"/>
        </w:rPr>
      </w:pPr>
    </w:p>
    <w:p w:rsidR="00740C6E" w:rsidRPr="004E024B" w:rsidRDefault="00740C6E" w:rsidP="00740C6E">
      <w:pPr>
        <w:rPr>
          <w:rFonts w:ascii="Calibri" w:hAnsi="Calibri"/>
          <w:b/>
          <w:bCs/>
          <w:lang w:bidi="fa-IR"/>
        </w:rPr>
      </w:pPr>
    </w:p>
    <w:p w:rsidR="00740C6E" w:rsidRDefault="00740C6E" w:rsidP="00740C6E">
      <w:pPr>
        <w:rPr>
          <w:rFonts w:cs="B Mitra"/>
          <w:b/>
          <w:bCs/>
          <w:rtl/>
        </w:rPr>
      </w:pPr>
    </w:p>
    <w:p w:rsidR="00740C6E" w:rsidRDefault="00740C6E" w:rsidP="00740C6E">
      <w:pPr>
        <w:rPr>
          <w:iCs/>
          <w:sz w:val="22"/>
          <w:szCs w:val="22"/>
          <w:rtl/>
        </w:rPr>
      </w:pPr>
    </w:p>
    <w:p w:rsidR="00740C6E" w:rsidRDefault="00740C6E" w:rsidP="00740C6E">
      <w:pPr>
        <w:rPr>
          <w:sz w:val="22"/>
          <w:szCs w:val="22"/>
          <w:rtl/>
        </w:rPr>
      </w:pPr>
    </w:p>
    <w:p w:rsidR="00740C6E" w:rsidRDefault="00740C6E" w:rsidP="00740C6E">
      <w:pPr>
        <w:rPr>
          <w:sz w:val="22"/>
          <w:szCs w:val="22"/>
          <w:rtl/>
        </w:rPr>
      </w:pPr>
    </w:p>
    <w:p w:rsidR="00740C6E" w:rsidRDefault="00740C6E" w:rsidP="00740C6E">
      <w:pPr>
        <w:rPr>
          <w:sz w:val="22"/>
          <w:szCs w:val="22"/>
          <w:rtl/>
        </w:rPr>
      </w:pPr>
    </w:p>
    <w:p w:rsidR="00740C6E" w:rsidRDefault="00740C6E" w:rsidP="00740C6E">
      <w:pPr>
        <w:rPr>
          <w:sz w:val="22"/>
          <w:szCs w:val="22"/>
          <w:rtl/>
        </w:rPr>
      </w:pPr>
    </w:p>
    <w:p w:rsidR="00740C6E" w:rsidRPr="00705148" w:rsidRDefault="00740C6E" w:rsidP="00740C6E">
      <w:pPr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رأی صادره جلسه .... مورخ ................ کمیسیون برنامه‌ریزی درسی استان </w:t>
      </w:r>
      <w:r w:rsidRPr="00705148">
        <w:rPr>
          <w:rFonts w:cs="Times New Roman" w:hint="cs"/>
          <w:rtl/>
          <w:lang w:bidi="fa-IR"/>
        </w:rPr>
        <w:t>……………</w:t>
      </w:r>
      <w:r w:rsidRPr="00705148">
        <w:rPr>
          <w:rFonts w:hint="eastAsia"/>
          <w:rtl/>
          <w:lang w:bidi="fa-IR"/>
        </w:rPr>
        <w:t xml:space="preserve"> </w:t>
      </w:r>
      <w:r w:rsidRPr="00705148">
        <w:rPr>
          <w:rFonts w:hint="cs"/>
          <w:rtl/>
          <w:lang w:bidi="fa-IR"/>
        </w:rPr>
        <w:t>درخصوص برنامه و سرفصل تک</w:t>
      </w:r>
      <w:r>
        <w:rPr>
          <w:rFonts w:hint="cs"/>
          <w:rtl/>
          <w:lang w:bidi="fa-IR"/>
        </w:rPr>
        <w:t>‌</w:t>
      </w:r>
      <w:r w:rsidRPr="00705148">
        <w:rPr>
          <w:rFonts w:hint="cs"/>
          <w:rtl/>
          <w:lang w:bidi="fa-IR"/>
        </w:rPr>
        <w:t xml:space="preserve">درس </w:t>
      </w:r>
      <w:bookmarkStart w:id="0" w:name="_GoBack"/>
      <w:bookmarkEnd w:id="0"/>
      <w:r w:rsidRPr="00705148">
        <w:rPr>
          <w:rFonts w:hint="cs"/>
          <w:rtl/>
          <w:lang w:bidi="fa-IR"/>
        </w:rPr>
        <w:t xml:space="preserve"> </w:t>
      </w:r>
      <w:r w:rsidRPr="00705148">
        <w:rPr>
          <w:rFonts w:hint="eastAsia"/>
          <w:lang w:bidi="fa-IR"/>
        </w:rPr>
        <w:t>…………</w:t>
      </w:r>
      <w:r w:rsidRPr="00705148">
        <w:rPr>
          <w:lang w:bidi="fa-IR"/>
        </w:rPr>
        <w:t xml:space="preserve"> </w:t>
      </w:r>
      <w:r w:rsidRPr="00705148">
        <w:rPr>
          <w:rFonts w:hint="cs"/>
          <w:rtl/>
          <w:lang w:bidi="fa-IR"/>
        </w:rPr>
        <w:t xml:space="preserve"> صحیح است، به واحدهای متقاضی، موسسات و مراکز آموزش علمی کاربردی مجری استان ابلاغ شود.</w:t>
      </w: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B0F5D1" wp14:editId="77D32292">
                <wp:simplePos x="0" y="0"/>
                <wp:positionH relativeFrom="page">
                  <wp:posOffset>734060</wp:posOffset>
                </wp:positionH>
                <wp:positionV relativeFrom="paragraph">
                  <wp:posOffset>283845</wp:posOffset>
                </wp:positionV>
                <wp:extent cx="3317240" cy="8578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40C6E" w:rsidRDefault="00740C6E" w:rsidP="00740C6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</w:p>
                          <w:p w:rsidR="00740C6E" w:rsidRDefault="00740C6E" w:rsidP="00740C6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رئیس دانشگاه جامع علمی کاربردی استان.....</w:t>
                            </w:r>
                          </w:p>
                          <w:p w:rsidR="00740C6E" w:rsidRDefault="00740C6E" w:rsidP="00740C6E">
                            <w:pPr>
                              <w:jc w:val="center"/>
                              <w:rPr>
                                <w:rFonts w:cs="B Titr"/>
                                <w:sz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رئیس کمیسیون برنامه ریزی درسی استانی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F5D1" id="Text Box 10" o:spid="_x0000_s1027" type="#_x0000_t202" style="position:absolute;left:0;text-align:left;margin-left:57.8pt;margin-top:22.35pt;width:261.2pt;height:67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" filled="f" stroked="f">
                <v:textbox>
                  <w:txbxContent>
                    <w:p w:rsidR="00740C6E" w:rsidRDefault="00740C6E" w:rsidP="00740C6E">
                      <w:pPr>
                        <w:jc w:val="center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</w:t>
                      </w:r>
                    </w:p>
                    <w:p w:rsidR="00740C6E" w:rsidRDefault="00740C6E" w:rsidP="00740C6E">
                      <w:pPr>
                        <w:jc w:val="center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رئیس دانشگاه جامع علمی کاربردی استان.....</w:t>
                      </w:r>
                    </w:p>
                    <w:p w:rsidR="00740C6E" w:rsidRDefault="00740C6E" w:rsidP="00740C6E">
                      <w:pPr>
                        <w:jc w:val="center"/>
                        <w:rPr>
                          <w:rFonts w:cs="B Titr"/>
                          <w:sz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 رئیس کمیسیون برنامه ریزی درسی استانی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Default="00740C6E" w:rsidP="00740C6E">
      <w:pPr>
        <w:rPr>
          <w:rtl/>
          <w:lang w:bidi="fa-IR"/>
        </w:rPr>
      </w:pPr>
    </w:p>
    <w:p w:rsidR="00740C6E" w:rsidRPr="00992492" w:rsidRDefault="00740C6E" w:rsidP="00740C6E">
      <w:pPr>
        <w:rPr>
          <w:b/>
          <w:bCs/>
          <w:rtl/>
          <w:lang w:bidi="fa-IR"/>
        </w:rPr>
      </w:pPr>
    </w:p>
    <w:p w:rsidR="00740C6E" w:rsidRDefault="00740C6E" w:rsidP="00740C6E">
      <w:pPr>
        <w:rPr>
          <w:rtl/>
        </w:rPr>
      </w:pPr>
    </w:p>
    <w:p w:rsidR="00740C6E" w:rsidRDefault="00740C6E" w:rsidP="00740C6E"/>
    <w:p w:rsidR="00740C6E" w:rsidRDefault="00740C6E" w:rsidP="00740C6E">
      <w:pPr>
        <w:rPr>
          <w:rtl/>
        </w:rPr>
      </w:pPr>
    </w:p>
    <w:p w:rsidR="00740C6E" w:rsidRDefault="00740C6E" w:rsidP="00740C6E">
      <w:pPr>
        <w:rPr>
          <w:rtl/>
        </w:rPr>
      </w:pPr>
    </w:p>
    <w:p w:rsidR="00740C6E" w:rsidRDefault="00740C6E" w:rsidP="00740C6E">
      <w:pPr>
        <w:rPr>
          <w:rtl/>
        </w:rPr>
      </w:pPr>
    </w:p>
    <w:p w:rsidR="00740C6E" w:rsidRDefault="00740C6E" w:rsidP="00740C6E"/>
    <w:p w:rsidR="00740C6E" w:rsidRDefault="00740C6E" w:rsidP="00740C6E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E23E76" wp14:editId="778325C8">
                <wp:simplePos x="0" y="0"/>
                <wp:positionH relativeFrom="page">
                  <wp:posOffset>895350</wp:posOffset>
                </wp:positionH>
                <wp:positionV relativeFrom="paragraph">
                  <wp:posOffset>67945</wp:posOffset>
                </wp:positionV>
                <wp:extent cx="6327140" cy="13335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40C6E" w:rsidRPr="004810DE" w:rsidRDefault="00740C6E" w:rsidP="00740C6E">
                            <w:pPr>
                              <w:rPr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740C6E" w:rsidRPr="004810DE" w:rsidRDefault="00740C6E" w:rsidP="00740C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معاون محترم آموزشی دانشگاه جامع علمی کاربردی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برای</w:t>
                            </w: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استحضار</w:t>
                            </w:r>
                          </w:p>
                          <w:p w:rsidR="00740C6E" w:rsidRPr="004810DE" w:rsidRDefault="00740C6E" w:rsidP="00740C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مدیر کل محترم دفتر برنامه‌ریزی درسی دانشگاه جهت استحضار و دستور ثبت در سوابق عملکردی استان</w:t>
                            </w:r>
                          </w:p>
                          <w:p w:rsidR="00740C6E" w:rsidRPr="004810DE" w:rsidRDefault="00740C6E" w:rsidP="00740C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دبیر محترم کمیسیون برنامه‌ریزی درسی استان جهت آگاهی و اجرا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3E76" id="Text Box 30" o:spid="_x0000_s1028" type="#_x0000_t202" style="position:absolute;left:0;text-align:left;margin-left:70.5pt;margin-top:5.35pt;width:498.2pt;height:1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" filled="f" stroked="f">
                <v:textbox>
                  <w:txbxContent>
                    <w:p w:rsidR="00740C6E" w:rsidRPr="004810DE" w:rsidRDefault="00740C6E" w:rsidP="00740C6E">
                      <w:pPr>
                        <w:rPr>
                          <w:b/>
                          <w:bCs/>
                          <w:szCs w:val="20"/>
                          <w:rtl/>
                          <w:lang w:bidi="fa-IR"/>
                        </w:rPr>
                      </w:pPr>
                      <w:r w:rsidRPr="004810DE">
                        <w:rPr>
                          <w:rFonts w:hint="cs"/>
                          <w:b/>
                          <w:bCs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740C6E" w:rsidRPr="004810DE" w:rsidRDefault="00740C6E" w:rsidP="00740C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معاون محترم آموزشی دانشگاه جامع علمی کاربردی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برای</w:t>
                      </w: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استحضار</w:t>
                      </w:r>
                    </w:p>
                    <w:p w:rsidR="00740C6E" w:rsidRPr="004810DE" w:rsidRDefault="00740C6E" w:rsidP="00740C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مدیر کل محترم دفتر برنامه‌ریزی درسی دانشگاه جهت استحضار و دستور ثبت در سوابق عملکردی استان</w:t>
                      </w:r>
                    </w:p>
                    <w:p w:rsidR="00740C6E" w:rsidRPr="004810DE" w:rsidRDefault="00740C6E" w:rsidP="00740C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دبیر محترم کمیسیون برنامه‌ریزی درسی استان جهت آگاهی و اجرا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0C6E" w:rsidRDefault="00740C6E" w:rsidP="00740C6E"/>
    <w:p w:rsidR="00740C6E" w:rsidRDefault="00740C6E" w:rsidP="00740C6E">
      <w:pPr>
        <w:rPr>
          <w:lang w:bidi="fa-IR"/>
        </w:rPr>
      </w:pPr>
    </w:p>
    <w:p w:rsidR="00740C6E" w:rsidRDefault="00740C6E" w:rsidP="00740C6E">
      <w:pPr>
        <w:rPr>
          <w:szCs w:val="20"/>
        </w:rPr>
      </w:pPr>
      <w:r w:rsidRPr="001E65A6">
        <w:rPr>
          <w:szCs w:val="20"/>
        </w:rPr>
        <w:t xml:space="preserve"> </w:t>
      </w:r>
    </w:p>
    <w:p w:rsidR="00740C6E" w:rsidRDefault="00740C6E" w:rsidP="00740C6E">
      <w:pPr>
        <w:bidi w:val="0"/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jc w:val="both"/>
        <w:rPr>
          <w:b/>
          <w:bCs/>
          <w:szCs w:val="20"/>
          <w:rtl/>
          <w:lang w:bidi="fa-IR"/>
        </w:rPr>
      </w:pPr>
    </w:p>
    <w:p w:rsidR="00A92B66" w:rsidRDefault="00A92B66" w:rsidP="00A92B66">
      <w:pPr>
        <w:bidi w:val="0"/>
        <w:rPr>
          <w:b/>
          <w:bCs/>
          <w:szCs w:val="20"/>
          <w:rtl/>
          <w:lang w:bidi="fa-IR"/>
        </w:rPr>
      </w:pPr>
      <w:r>
        <w:rPr>
          <w:b/>
          <w:bCs/>
          <w:szCs w:val="20"/>
          <w:rtl/>
          <w:lang w:bidi="fa-IR"/>
        </w:rPr>
        <w:br w:type="page"/>
      </w:r>
    </w:p>
    <w:p w:rsidR="00B101BC" w:rsidRDefault="00B101BC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794145">
      <w:pPr>
        <w:pStyle w:val="ListParagraph"/>
        <w:numPr>
          <w:ilvl w:val="0"/>
          <w:numId w:val="1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794145">
      <w:pPr>
        <w:pStyle w:val="ListParagraph"/>
        <w:numPr>
          <w:ilvl w:val="0"/>
          <w:numId w:val="1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794145">
      <w:pPr>
        <w:pStyle w:val="ListParagraph"/>
        <w:numPr>
          <w:ilvl w:val="0"/>
          <w:numId w:val="1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794145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Pr="005C3498" w:rsidRDefault="004B5605" w:rsidP="00B101BC">
      <w:pPr>
        <w:pStyle w:val="BodyText2"/>
        <w:spacing w:line="276" w:lineRule="auto"/>
        <w:rPr>
          <w:i w:val="0"/>
          <w:sz w:val="22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77558A" w:rsidRDefault="00922A1F" w:rsidP="00FC1A29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 xml:space="preserve">جدول و سرفصل </w:t>
      </w:r>
      <w:r w:rsidR="003513FC">
        <w:rPr>
          <w:rFonts w:cs="B Titr" w:hint="cs"/>
          <w:b/>
          <w:bCs/>
          <w:i w:val="0"/>
          <w:sz w:val="24"/>
          <w:rtl/>
        </w:rPr>
        <w:t>تک</w:t>
      </w:r>
      <w:r w:rsidR="003513FC">
        <w:rPr>
          <w:rFonts w:cs="B Titr"/>
          <w:b/>
          <w:bCs/>
          <w:i w:val="0"/>
          <w:sz w:val="24"/>
          <w:rtl/>
        </w:rPr>
        <w:softHyphen/>
      </w:r>
      <w:r w:rsidR="0077558A" w:rsidRPr="00FC1A29">
        <w:rPr>
          <w:rFonts w:cs="B Titr" w:hint="cs"/>
          <w:b/>
          <w:bCs/>
          <w:i w:val="0"/>
          <w:sz w:val="24"/>
          <w:rtl/>
        </w:rPr>
        <w:t>درس</w:t>
      </w:r>
    </w:p>
    <w:p w:rsidR="00E1781D" w:rsidRPr="00332AB1" w:rsidRDefault="00332AB1" w:rsidP="0085345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="0001534F">
        <w:rPr>
          <w:b/>
          <w:bCs/>
          <w:i w:val="0"/>
          <w:noProof/>
          <w:sz w:val="22"/>
          <w:szCs w:val="24"/>
          <w:rtl/>
        </w:rPr>
        <w:t>1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9F5C30" w:rsidRPr="008516FE" w:rsidTr="0085345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85345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85345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85345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9F5C30" w:rsidRPr="00545526" w:rsidRDefault="0001534F" w:rsidP="008516FE">
      <w:pPr>
        <w:spacing w:line="276" w:lineRule="auto"/>
        <w:rPr>
          <w:sz w:val="22"/>
          <w:szCs w:val="22"/>
          <w:rtl/>
        </w:rPr>
      </w:pPr>
      <w:r w:rsidRPr="0001534F">
        <w:rPr>
          <w:rFonts w:ascii="Arial" w:hAnsi="Arial" w:cs="Arial" w:hint="cs"/>
          <w:sz w:val="22"/>
          <w:szCs w:val="22"/>
          <w:rtl/>
        </w:rPr>
        <w:t>●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مجموع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تک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درس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اقل</w:t>
      </w:r>
      <w:r w:rsidRPr="0001534F">
        <w:rPr>
          <w:sz w:val="22"/>
          <w:szCs w:val="22"/>
          <w:rtl/>
        </w:rPr>
        <w:t xml:space="preserve"> 30 </w:t>
      </w:r>
      <w:r w:rsidRPr="0001534F">
        <w:rPr>
          <w:rFonts w:hint="cs"/>
          <w:sz w:val="22"/>
          <w:szCs w:val="22"/>
          <w:rtl/>
        </w:rPr>
        <w:t>حد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اکثر</w:t>
      </w:r>
      <w:r w:rsidRPr="0001534F">
        <w:rPr>
          <w:sz w:val="22"/>
          <w:szCs w:val="22"/>
          <w:rtl/>
        </w:rPr>
        <w:t xml:space="preserve"> 100 </w:t>
      </w:r>
      <w:r w:rsidRPr="0001534F">
        <w:rPr>
          <w:rFonts w:hint="cs"/>
          <w:sz w:val="22"/>
          <w:szCs w:val="22"/>
          <w:rtl/>
        </w:rPr>
        <w:t>ساعت</w:t>
      </w:r>
      <w:r w:rsidRPr="0001534F">
        <w:rPr>
          <w:sz w:val="22"/>
          <w:szCs w:val="22"/>
          <w:rtl/>
        </w:rPr>
        <w:t xml:space="preserve"> </w:t>
      </w:r>
      <w:r w:rsidRPr="0001534F">
        <w:rPr>
          <w:rFonts w:hint="cs"/>
          <w:sz w:val="22"/>
          <w:szCs w:val="22"/>
          <w:rtl/>
        </w:rPr>
        <w:t>است</w:t>
      </w:r>
      <w:r>
        <w:rPr>
          <w:rFonts w:hint="cs"/>
          <w:sz w:val="22"/>
          <w:szCs w:val="22"/>
          <w:rtl/>
        </w:rPr>
        <w:t>.</w:t>
      </w: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438"/>
        <w:gridCol w:w="578"/>
        <w:gridCol w:w="31"/>
        <w:gridCol w:w="1208"/>
        <w:gridCol w:w="1920"/>
        <w:gridCol w:w="755"/>
        <w:gridCol w:w="733"/>
        <w:gridCol w:w="703"/>
      </w:tblGrid>
      <w:tr w:rsidR="00B47C42" w:rsidTr="00A92B66">
        <w:trPr>
          <w:trHeight w:val="594"/>
        </w:trPr>
        <w:tc>
          <w:tcPr>
            <w:tcW w:w="3790" w:type="pct"/>
            <w:gridSpan w:val="6"/>
            <w:vAlign w:val="center"/>
          </w:tcPr>
          <w:p w:rsidR="00296098" w:rsidRPr="00B47C42" w:rsidRDefault="00296098" w:rsidP="0001534F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17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5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88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01534F" w:rsidTr="00A92B66">
        <w:trPr>
          <w:trHeight w:val="594"/>
        </w:trPr>
        <w:tc>
          <w:tcPr>
            <w:tcW w:w="3790" w:type="pct"/>
            <w:gridSpan w:val="6"/>
            <w:vAlign w:val="center"/>
          </w:tcPr>
          <w:p w:rsidR="0001534F" w:rsidRPr="00B47C42" w:rsidRDefault="0001534F" w:rsidP="0001534F">
            <w:pPr>
              <w:tabs>
                <w:tab w:val="left" w:pos="202"/>
              </w:tabs>
              <w:bidi w:val="0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17" w:type="pct"/>
            <w:vAlign w:val="center"/>
          </w:tcPr>
          <w:p w:rsidR="0001534F" w:rsidRPr="00B47C42" w:rsidRDefault="0001534F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05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88" w:type="pct"/>
            <w:vAlign w:val="center"/>
          </w:tcPr>
          <w:p w:rsidR="0001534F" w:rsidRPr="00B47C42" w:rsidRDefault="0001534F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296098" w:rsidTr="00A92B66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A92B66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A92B66">
        <w:trPr>
          <w:trHeight w:val="1151"/>
        </w:trPr>
        <w:tc>
          <w:tcPr>
            <w:tcW w:w="381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46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80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793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A92B66">
        <w:trPr>
          <w:trHeight w:val="1019"/>
        </w:trPr>
        <w:tc>
          <w:tcPr>
            <w:tcW w:w="381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46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909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974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1110"/>
        </w:trPr>
        <w:tc>
          <w:tcPr>
            <w:tcW w:w="381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929"/>
        </w:trPr>
        <w:tc>
          <w:tcPr>
            <w:tcW w:w="381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46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61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A92B66">
        <w:trPr>
          <w:trHeight w:val="1100"/>
        </w:trPr>
        <w:tc>
          <w:tcPr>
            <w:tcW w:w="381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46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61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79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A92B66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A92B66">
        <w:trPr>
          <w:trHeight w:val="130"/>
        </w:trPr>
        <w:tc>
          <w:tcPr>
            <w:tcW w:w="3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2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A92B66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1" w:name="estandardeamozeshi"/>
            <w:bookmarkStart w:id="2" w:name="_Toc315517630"/>
            <w:bookmarkEnd w:id="1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2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A92B66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A92B66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A92B66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A92B66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A92B66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A92B66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A92B66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A92B66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A92B66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01534F" w:rsidRPr="005F3FEC" w:rsidRDefault="0001534F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A92B66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A92B66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A92B66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A92B66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85345F">
          <w:headerReference w:type="default" r:id="rId15"/>
          <w:pgSz w:w="11906" w:h="16838" w:code="9"/>
          <w:pgMar w:top="964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5345F" w:rsidRDefault="0085345F" w:rsidP="0085345F">
      <w:pPr>
        <w:spacing w:line="276" w:lineRule="auto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الف:  متقاضی/ 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85345F" w:rsidTr="00A92B66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85345F" w:rsidRDefault="0085345F" w:rsidP="0085345F">
      <w:pPr>
        <w:spacing w:line="276" w:lineRule="auto"/>
        <w:jc w:val="lowKashida"/>
        <w:rPr>
          <w:b/>
          <w:bCs/>
          <w:sz w:val="24"/>
          <w:rtl/>
        </w:rPr>
      </w:pPr>
    </w:p>
    <w:p w:rsidR="0085345F" w:rsidRDefault="0085345F" w:rsidP="008534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85345F" w:rsidTr="0085345F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85345F" w:rsidTr="0085345F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5F" w:rsidRDefault="0085345F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85345F" w:rsidRDefault="0085345F" w:rsidP="0085345F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923137" w:rsidRPr="008516FE" w:rsidRDefault="00C02A40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  <w:r>
        <w:rPr>
          <w:sz w:val="24"/>
          <w:rtl/>
        </w:rPr>
        <w:tab/>
      </w:r>
    </w:p>
    <w:sectPr w:rsidR="00923137" w:rsidRPr="008516FE" w:rsidSect="0085345F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E5" w:rsidRDefault="00BE1AE5">
      <w:r>
        <w:separator/>
      </w:r>
    </w:p>
  </w:endnote>
  <w:endnote w:type="continuationSeparator" w:id="0">
    <w:p w:rsidR="00BE1AE5" w:rsidRDefault="00BE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20176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E5" w:rsidRDefault="00BE1AE5">
      <w:r>
        <w:separator/>
      </w:r>
    </w:p>
  </w:footnote>
  <w:footnote w:type="continuationSeparator" w:id="0">
    <w:p w:rsidR="00BE1AE5" w:rsidRDefault="00BE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289028848" name="Picture 289028848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AE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8516FE" w:rsidRDefault="00BE1AE5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BE1AE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1D" w:rsidRPr="00FC1A29" w:rsidRDefault="00A92B66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drawing>
        <wp:anchor distT="0" distB="0" distL="114300" distR="114300" simplePos="0" relativeHeight="2516618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512909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 xml:space="preserve">دوره تک </w:t>
    </w:r>
    <w:r w:rsidR="0001534F">
      <w:rPr>
        <w:rFonts w:hint="cs"/>
        <w:b/>
        <w:bCs/>
        <w:i w:val="0"/>
        <w:sz w:val="24"/>
        <w:szCs w:val="28"/>
        <w:u w:val="single"/>
        <w:rtl/>
      </w:rPr>
      <w:t>درس</w: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9B2"/>
    <w:multiLevelType w:val="hybridMultilevel"/>
    <w:tmpl w:val="CF64AB16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0105C"/>
    <w:multiLevelType w:val="hybridMultilevel"/>
    <w:tmpl w:val="B658F8A2"/>
    <w:lvl w:ilvl="0" w:tplc="DC82F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1534F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2B12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5524"/>
    <w:rsid w:val="0033626D"/>
    <w:rsid w:val="0034482A"/>
    <w:rsid w:val="003513FC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67CEE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0BAB"/>
    <w:rsid w:val="00723AB0"/>
    <w:rsid w:val="00725447"/>
    <w:rsid w:val="00726BBC"/>
    <w:rsid w:val="00740C6E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94145"/>
    <w:rsid w:val="007A0884"/>
    <w:rsid w:val="007A5658"/>
    <w:rsid w:val="007B31D2"/>
    <w:rsid w:val="007B3F23"/>
    <w:rsid w:val="007B7EBB"/>
    <w:rsid w:val="007C4ADF"/>
    <w:rsid w:val="007C6011"/>
    <w:rsid w:val="007C612B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0176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345F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05A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2B66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1BC"/>
    <w:rsid w:val="00B10BD6"/>
    <w:rsid w:val="00B11A69"/>
    <w:rsid w:val="00B16585"/>
    <w:rsid w:val="00B212AC"/>
    <w:rsid w:val="00B2369F"/>
    <w:rsid w:val="00B2605E"/>
    <w:rsid w:val="00B34634"/>
    <w:rsid w:val="00B3497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1AE5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7038-5001-4C36-8171-47B1A71F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Darvishi</cp:lastModifiedBy>
  <cp:revision>2</cp:revision>
  <cp:lastPrinted>2016-12-24T11:39:00Z</cp:lastPrinted>
  <dcterms:created xsi:type="dcterms:W3CDTF">2024-02-18T06:43:00Z</dcterms:created>
  <dcterms:modified xsi:type="dcterms:W3CDTF">2024-02-18T06:43:00Z</dcterms:modified>
</cp:coreProperties>
</file>